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B3" w:rsidRPr="00BC2EB3" w:rsidRDefault="00BC2EB3" w:rsidP="00BC2EB3">
      <w:pPr>
        <w:jc w:val="center"/>
        <w:rPr>
          <w:b/>
          <w:sz w:val="28"/>
          <w:szCs w:val="28"/>
        </w:rPr>
      </w:pPr>
      <w:r w:rsidRPr="00BC2EB3">
        <w:rPr>
          <w:b/>
          <w:sz w:val="28"/>
          <w:szCs w:val="28"/>
        </w:rPr>
        <w:t>Wykaz</w:t>
      </w:r>
      <w:r>
        <w:rPr>
          <w:b/>
          <w:sz w:val="28"/>
          <w:szCs w:val="28"/>
        </w:rPr>
        <w:t xml:space="preserve"> funkcjonujących </w:t>
      </w:r>
      <w:r w:rsidRPr="00BC2EB3">
        <w:rPr>
          <w:b/>
          <w:sz w:val="28"/>
          <w:szCs w:val="28"/>
        </w:rPr>
        <w:t>punktów pobrań na terenie województ</w:t>
      </w:r>
      <w:bookmarkStart w:id="0" w:name="_GoBack"/>
      <w:bookmarkEnd w:id="0"/>
      <w:r w:rsidRPr="00BC2EB3">
        <w:rPr>
          <w:b/>
          <w:sz w:val="28"/>
          <w:szCs w:val="28"/>
        </w:rPr>
        <w:t>wa mazowieckiego – według stanu na dzień 0</w:t>
      </w:r>
      <w:r w:rsidR="000A3B34">
        <w:rPr>
          <w:b/>
          <w:sz w:val="28"/>
          <w:szCs w:val="28"/>
        </w:rPr>
        <w:t>8</w:t>
      </w:r>
      <w:r w:rsidRPr="00BC2EB3">
        <w:rPr>
          <w:b/>
          <w:sz w:val="28"/>
          <w:szCs w:val="28"/>
        </w:rPr>
        <w:t>.10.2020 r.</w:t>
      </w:r>
    </w:p>
    <w:tbl>
      <w:tblPr>
        <w:tblW w:w="4917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768"/>
        <w:gridCol w:w="2276"/>
        <w:gridCol w:w="1696"/>
        <w:gridCol w:w="1835"/>
      </w:tblGrid>
      <w:tr w:rsidR="00BC2EB3" w:rsidRPr="001275C5" w:rsidTr="00BC2EB3">
        <w:trPr>
          <w:trHeight w:val="911"/>
        </w:trPr>
        <w:tc>
          <w:tcPr>
            <w:tcW w:w="1337" w:type="dxa"/>
            <w:shd w:val="clear" w:color="000000" w:fill="D9D9D9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shd w:val="clear" w:color="000000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276" w:type="dxa"/>
            <w:shd w:val="clear" w:color="000000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miejsca punktu pobrań</w:t>
            </w:r>
          </w:p>
        </w:tc>
        <w:tc>
          <w:tcPr>
            <w:tcW w:w="1696" w:type="dxa"/>
            <w:shd w:val="clear" w:color="000000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telefonu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dla pacjentów</w:t>
            </w:r>
          </w:p>
        </w:tc>
        <w:tc>
          <w:tcPr>
            <w:tcW w:w="1835" w:type="dxa"/>
            <w:shd w:val="clear" w:color="000000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przyjmowania pacjentów</w:t>
            </w:r>
          </w:p>
        </w:tc>
      </w:tr>
      <w:tr w:rsidR="00BC2EB3" w:rsidRPr="001275C5" w:rsidTr="00BC2EB3">
        <w:trPr>
          <w:trHeight w:val="96"/>
        </w:trPr>
        <w:tc>
          <w:tcPr>
            <w:tcW w:w="1337" w:type="dxa"/>
            <w:shd w:val="clear" w:color="auto" w:fill="F2F2F2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Instytut Hematologii 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i Transfuzjologii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I. Gandhi 14,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02-776 Warszawa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22 34 96 211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8.00-12.10,</w:t>
            </w: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9.00-13.10</w:t>
            </w:r>
          </w:p>
        </w:tc>
      </w:tr>
      <w:tr w:rsidR="00BC2EB3" w:rsidRPr="001275C5" w:rsidTr="00BC2EB3">
        <w:trPr>
          <w:trHeight w:val="900"/>
        </w:trPr>
        <w:tc>
          <w:tcPr>
            <w:tcW w:w="1337" w:type="dxa"/>
            <w:shd w:val="clear" w:color="auto" w:fill="F2F2F2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Narodowy Instytut Zdrowia Publicznego – Państwowy Zakład Higieny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Powsińska 61/63,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02-903 Warszawa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22 550 96 92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8.00-12.00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Aleja Komisji Edukacji Narodowej 61,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02-777 Warszawa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(parking Urzędu Dzielnicy Ursynów)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663 697 977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8.00-10.00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10.00-12.00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Samodzielny  Zespół Publicznych  Zakładów  Lecznictwa Otwartego Warszawa Wesoła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Kilińskiego 48,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05-075 Warszawa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667 514 281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9.00-13.30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SZPZLO Warszawa Bemowo – Włochy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Gen. </w:t>
            </w:r>
            <w:proofErr w:type="spellStart"/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Meriana</w:t>
            </w:r>
            <w:proofErr w:type="spellEnd"/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C. Coopera 5,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01-315 Warszawa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787 867 448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pn.- pt. 13.00- 15.00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sb.-nd.9.00-11.00</w:t>
            </w:r>
          </w:p>
        </w:tc>
      </w:tr>
      <w:tr w:rsidR="004648DA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4648DA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1275C5" w:rsidRDefault="004648DA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SZPZLO Warszawa Bemowo – Włochy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1275C5" w:rsidRDefault="004648DA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Cegielniana 8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1275C5" w:rsidRDefault="004648DA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787 867 448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4648DA" w:rsidRDefault="004648DA" w:rsidP="0046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pn.- pt. 13.00- 15.00</w:t>
            </w:r>
          </w:p>
          <w:p w:rsidR="004648DA" w:rsidRPr="001275C5" w:rsidRDefault="004648DA" w:rsidP="0046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sb.-nd.9.00-11.00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SZPZLO Warszawa –Mokotów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Stanisława Kostki Potockiego 31a,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02-958 Warszawa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517 395 364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13.00- 15.00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SZPZLO Warszawa – Wawer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Żegańska</w:t>
            </w:r>
            <w:proofErr w:type="spellEnd"/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1, 04-713 Warszawa (parking przy Urzędzie Dzielnicy Wawer m.st. Warszawy)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506 745 833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Punkt czynny od 06.10.2020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9.00-13.30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SPZZLO Warszawa – Żoliborz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Żeromskiego 13,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01-887 Warszawa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532 725 439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10.30-15.00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8.00-12.30</w:t>
            </w:r>
          </w:p>
        </w:tc>
      </w:tr>
      <w:tr w:rsidR="004648DA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4648DA" w:rsidRDefault="003F5717" w:rsidP="00BC2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1275C5" w:rsidRDefault="004648DA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Samodzielny Zespół Publicznych Zakładów Lecznictwa Otwartego warszawa-Praga Południe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1275C5" w:rsidRDefault="004648DA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Kickiego24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04-390 Warszawa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F57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22 810 25 95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4648DA" w:rsidRDefault="004648DA" w:rsidP="0046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pn.-pt. 11.00-13.00</w:t>
            </w:r>
          </w:p>
          <w:p w:rsidR="004648DA" w:rsidRPr="001275C5" w:rsidRDefault="004648DA" w:rsidP="0046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9.00-11.00</w:t>
            </w:r>
          </w:p>
        </w:tc>
      </w:tr>
      <w:tr w:rsidR="004648DA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4648DA" w:rsidRDefault="003F5717" w:rsidP="00BC2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1275C5" w:rsidRDefault="004648DA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Samodzielny Publiczny Zakład Opieki Zdrowotnej </w:t>
            </w:r>
            <w:r w:rsidRPr="004648D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Warszawa Wola-Śródmieście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1275C5" w:rsidRDefault="004648DA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ul. Grzybowska 34</w:t>
            </w:r>
            <w:r w:rsidR="003F57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  <w:r w:rsidR="003F57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00-855 Warszawa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F571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536 475 462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8DA" w:rsidRPr="004648DA" w:rsidRDefault="004648DA" w:rsidP="0046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648D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pn.-pt. 15.00-18.00</w:t>
            </w:r>
          </w:p>
          <w:p w:rsidR="004648DA" w:rsidRPr="001275C5" w:rsidRDefault="004648DA" w:rsidP="00464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14.00-17.00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BC2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Centrum Medyczne </w:t>
            </w:r>
            <w:proofErr w:type="spellStart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Corten</w:t>
            </w:r>
            <w:proofErr w:type="spellEnd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Medic</w:t>
            </w:r>
            <w:proofErr w:type="spellEnd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(punkt w Garwolinie)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Staszica, róg Sportowej,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08-400 Garwolin (parking)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41 246 00 11,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226 020 997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8.00-12.30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Samodzielny Publiczny Zakład Opieki Zdrowotnej w Garwolinie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Staszica 18,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08-400 Garwolin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661 363 607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15.00-17.00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10.00-12.00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7.00-9.00</w:t>
            </w:r>
          </w:p>
        </w:tc>
      </w:tr>
      <w:tr w:rsidR="00BC2EB3" w:rsidRPr="001275C5" w:rsidTr="00BC2EB3">
        <w:trPr>
          <w:trHeight w:val="277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Centrum Medyczne </w:t>
            </w:r>
            <w:proofErr w:type="spellStart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Corten</w:t>
            </w:r>
            <w:proofErr w:type="spellEnd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Medic</w:t>
            </w:r>
            <w:proofErr w:type="spellEnd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(punkt w Gostyninie)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 xml:space="preserve">ul. Sportowa 1,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09-500 Gostynin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41 246 00 11,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226 020 997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8.00- 12.30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Szpital Zachodni 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im. św. Jana Pawła II w Grodzisku Mazowieckim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Daleka 11,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05-825 Grodzisk Mazowiecki,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22 755 90 63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7.30-11.40</w:t>
            </w:r>
          </w:p>
        </w:tc>
      </w:tr>
      <w:tr w:rsidR="00BC2EB3" w:rsidRPr="001275C5" w:rsidTr="00BC2EB3">
        <w:trPr>
          <w:trHeight w:val="16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SPZZOZ w Kozienicach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Al. W. Sikorskiego 10,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26-900 Kozienice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887 181 170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10.00-15.00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17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</w:rPr>
              <w:t>Samodzielny Publiczny Zespół Zakładów Opieki Zdrowotnej w Lipsku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275C5">
              <w:rPr>
                <w:rFonts w:ascii="Calibri" w:eastAsia="Calibri" w:hAnsi="Calibri" w:cs="Times New Roman"/>
                <w:sz w:val="20"/>
              </w:rPr>
              <w:t xml:space="preserve">ul. Śniadeckiego 2,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275C5">
              <w:rPr>
                <w:rFonts w:ascii="Calibri" w:eastAsia="Calibri" w:hAnsi="Calibri" w:cs="Times New Roman"/>
                <w:sz w:val="20"/>
              </w:rPr>
              <w:t>27-300 Lipsko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275C5">
              <w:rPr>
                <w:rFonts w:ascii="Calibri" w:eastAsia="Calibri" w:hAnsi="Calibri" w:cs="Times New Roman"/>
                <w:sz w:val="20"/>
              </w:rPr>
              <w:t>48 378 35 42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275C5">
              <w:rPr>
                <w:rFonts w:ascii="Calibri" w:eastAsia="Calibri" w:hAnsi="Calibri" w:cs="Times New Roman"/>
                <w:sz w:val="20"/>
              </w:rPr>
              <w:t>7.00-11.30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18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</w:rPr>
              <w:t>Samodzielny Publiczny Zakład Opieki Zdrowotnej w Łosicach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275C5">
              <w:rPr>
                <w:rFonts w:ascii="Calibri" w:eastAsia="Calibri" w:hAnsi="Calibri" w:cs="Times New Roman"/>
                <w:sz w:val="20"/>
              </w:rPr>
              <w:t xml:space="preserve">ul. Słoneczna 1,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275C5">
              <w:rPr>
                <w:rFonts w:ascii="Calibri" w:eastAsia="Calibri" w:hAnsi="Calibri" w:cs="Times New Roman"/>
                <w:sz w:val="20"/>
              </w:rPr>
              <w:t>08-200 Łosice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275C5">
              <w:rPr>
                <w:rFonts w:ascii="Calibri" w:eastAsia="Calibri" w:hAnsi="Calibri" w:cs="Times New Roman"/>
                <w:sz w:val="20"/>
              </w:rPr>
              <w:t>512 128 051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275C5">
              <w:rPr>
                <w:rFonts w:ascii="Calibri" w:eastAsia="Calibri" w:hAnsi="Calibri" w:cs="Times New Roman"/>
                <w:sz w:val="20"/>
              </w:rPr>
              <w:t>7.00-11.30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SPZOZ-ZZ im. Duńskiego Czerwonego Krzyża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w Makowie Mazowieckim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Wincentego Witosa 2,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06-200 Maków Mazowiecki,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29 7142206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7.00-12.00</w:t>
            </w:r>
          </w:p>
        </w:tc>
      </w:tr>
      <w:tr w:rsidR="00BC2EB3" w:rsidRPr="001275C5" w:rsidTr="00BC2EB3">
        <w:trPr>
          <w:trHeight w:val="78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Centrum Medyczne </w:t>
            </w:r>
            <w:proofErr w:type="spellStart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Corten</w:t>
            </w:r>
            <w:proofErr w:type="spellEnd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Medic</w:t>
            </w:r>
            <w:proofErr w:type="spellEnd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(punkt </w:t>
            </w: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w Mińsku Mazowieckim)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 xml:space="preserve">ul. Kościelna 1,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05-300 Mińsk Mazowiecki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41 246 00 11,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226 020 997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9.00 – 13.30</w:t>
            </w:r>
          </w:p>
        </w:tc>
      </w:tr>
      <w:tr w:rsidR="00BC2EB3" w:rsidRPr="001275C5" w:rsidTr="00BC2EB3">
        <w:trPr>
          <w:trHeight w:val="78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Samodzielny Publiczny Zespół Opieki Zdrowotnej </w:t>
            </w: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w Mińsku Mazowieckim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 xml:space="preserve">ul. Szpitalna 37,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05-300 Mińsk Mazowiecki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25 506 53 72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8.00-13.00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Centrum Medyczne </w:t>
            </w:r>
            <w:proofErr w:type="spellStart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Corten</w:t>
            </w:r>
            <w:proofErr w:type="spellEnd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Medic</w:t>
            </w:r>
            <w:proofErr w:type="spellEnd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(punkt w Mławie)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Kopernika 38,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06-500 Mława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(teren Miejskiego Ośrodka Sportu</w:t>
            </w: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i Rekreacji w Mławie)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41 246 00 11,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226 020 997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8.00- 14.00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Samodzielny Publiczny Zakład Opieki Zdrowotnej w Nowym Mieście nad Pilicą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Tomaszowska 43,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26-420 Nowe Miasto nad Pilicą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576 077 099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7.15-9.15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Nowodworskie Centrum Medyczne w Nowym Dworze Mazowieckim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Miodowa 2,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05-100 Nowy Dwór Mazowiecki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503 642 999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8.00-12.30</w:t>
            </w:r>
          </w:p>
        </w:tc>
      </w:tr>
      <w:tr w:rsidR="00BC2EB3" w:rsidRPr="001275C5" w:rsidTr="00BC2EB3">
        <w:trPr>
          <w:trHeight w:val="138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Powiatowe Centrum Zdrowia Sp. z o.o.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Batorego 44,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05-400 Otwock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783 131 131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7.30-11.45,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: 7.00-11.15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Centrum Medyczne </w:t>
            </w:r>
            <w:proofErr w:type="spellStart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Corten</w:t>
            </w:r>
            <w:proofErr w:type="spellEnd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Medic</w:t>
            </w:r>
            <w:proofErr w:type="spellEnd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(punkt w Ostrołęce)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Goworowska 49,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07-400 Ostrołęka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41 246 00 11,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226 020 997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8.00- 14.00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Mazowiecki Szpital Specjalistyczny 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im. dr. J. Pisarskiego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w Ostrołęce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al. Jana Pawła II 120A,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07-410 Ostrołęka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29 765 12 63,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29 765 12 55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10.00-12.00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SPZOZ w Ostrowi Mazowieckiej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Dubois 68,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07-300 Ostrów Mazowiecka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29 746 37 59, </w:t>
            </w: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29 746 37 12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8.00-12.05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Szpital św. Anny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 Piasecznie, EMC Piaseczno sp. z o.o.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Mickiewicza 39,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05-500 Piaseczno,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22 735 41 00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9.00-13.30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Centrum Medyczne </w:t>
            </w:r>
            <w:proofErr w:type="spellStart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Corten</w:t>
            </w:r>
            <w:proofErr w:type="spellEnd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Medic</w:t>
            </w:r>
            <w:proofErr w:type="spellEnd"/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(punkt w Płocku)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Kobylińskiego 21 A,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09-400 Płock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41 246 00 11,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226 020 997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8.00- 14.00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Płocki Zakład Opieki Zdrowotnej Sp. z o.o.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Kościuszki 28,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09-402 Płock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(wjazd do Punktu Pobrań od bramy bocznej przy ul. Kościuszki 26)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24 364 51 10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9.00-11.00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SPZOZ im. Marszałka Józefa Piłsudskiego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w Płońsku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 xml:space="preserve">ul. H. Sienkiewicza 7,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09-100 Płońsk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570 804 607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10.20-14.30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SPZOZ w Pruszkowie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ul. Armii Krajowej 2/4,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05-800 Pruszków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664 118 792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10.00-15.00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SPZZOZ w Przasnyszu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Sadowa 9,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06-300 Przasnysz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29 75 34 274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8.00-12.30</w:t>
            </w:r>
          </w:p>
        </w:tc>
      </w:tr>
      <w:tr w:rsidR="00BC2EB3" w:rsidRPr="001275C5" w:rsidTr="00BC2EB3">
        <w:trPr>
          <w:trHeight w:val="189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Szpital Powiatowy 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 xml:space="preserve">Gajda-Med. sp. z o.o. 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w Pułtusku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Teofila Kwiatkowskiego 19,</w:t>
            </w: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06-102 Pułtusk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23 691 99 01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23 691 99 30 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9.00-13.05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Mazowiecki Szpital Specjalistyczny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Juliana Aleksandrowicza 5,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26-617 Radom  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48 361 48 28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14.30-18.45</w:t>
            </w: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9.00-13.15</w:t>
            </w:r>
          </w:p>
        </w:tc>
      </w:tr>
      <w:tr w:rsidR="00BC2EB3" w:rsidRPr="001275C5" w:rsidTr="00BC2EB3">
        <w:trPr>
          <w:trHeight w:val="96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SPZOZ w Siedlcach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Starowiejska 15,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08-110 Siedlce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690 130 968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8.30-13.00</w:t>
            </w:r>
          </w:p>
        </w:tc>
      </w:tr>
      <w:tr w:rsidR="00BC2EB3" w:rsidRPr="001275C5" w:rsidTr="00BC2EB3">
        <w:trPr>
          <w:trHeight w:val="94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Centrum Medyczne </w:t>
            </w:r>
            <w:proofErr w:type="spellStart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Corten</w:t>
            </w:r>
            <w:proofErr w:type="spellEnd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Medic</w:t>
            </w:r>
            <w:proofErr w:type="spellEnd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(punkt w Sierpcu)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 xml:space="preserve">ul. Piastowska 11,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09-200 Sierpc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41 246 00 11,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226 020 997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8.00 - 12.30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Zespół Opieki Zdrowotnej Szpitala Powiatowego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w Sochaczewie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Batalionów Chłopskich 3/7,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96-500 Sochaczew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46 864 95 52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6.00-10.15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SPZOZ w Sokołowie Podlaskim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Księdza Bosco 5,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08-300 Sokołów Podlaski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532 452 472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15.00-19.15</w:t>
            </w: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7.00-11.15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Centrum Medyczne </w:t>
            </w:r>
            <w:proofErr w:type="spellStart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Corten</w:t>
            </w:r>
            <w:proofErr w:type="spellEnd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Medic</w:t>
            </w:r>
            <w:proofErr w:type="spellEnd"/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(punkt w Węgrowie)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 xml:space="preserve">ul. Kościuszki 27A,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07-100 Węgrów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41 246 00 11,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226 020 997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8.00-12.30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Samodzielny Publiczny Zakład Opieki Zdrowotnej w Węgrowie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 xml:space="preserve">ul. Kościuszki 201,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07-100 Węgrów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25 506 54 78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7.00-11.30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Szpital Matki Bożej Nieustającej Pomocy </w:t>
            </w: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w Wołominie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Gdyńska 1/3;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05-200 Wołomin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22 76 33 294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11.00-15.10</w:t>
            </w: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8.00-12.10</w:t>
            </w:r>
          </w:p>
        </w:tc>
      </w:tr>
      <w:tr w:rsidR="00BC2EB3" w:rsidRPr="001275C5" w:rsidTr="00BC2EB3">
        <w:trPr>
          <w:trHeight w:val="60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Samodzielny Publiczny Zespół Zakładów Opieki Zdrowotnej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 Wyszkowie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KEN 1,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07-200 Wyszków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29 743 79 10,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29 743 79 35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608 544 905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pn-pt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10.00-14.30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sb-nd</w:t>
            </w:r>
            <w:proofErr w:type="spellEnd"/>
            <w:r w:rsidRPr="001275C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8.00-12.30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Samodzielny Publiczny Zespół Zakładów Opieki Zdrowotnej w Zwoleniu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 xml:space="preserve">ul. Aleja Pokoju 5, 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26-700 Zwoleń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501 556 313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pn-pt</w:t>
            </w:r>
            <w:proofErr w:type="spellEnd"/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 xml:space="preserve"> 10.00-14.30,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sb-nd</w:t>
            </w:r>
            <w:proofErr w:type="spellEnd"/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 xml:space="preserve"> 8.00-12.30</w:t>
            </w:r>
          </w:p>
        </w:tc>
      </w:tr>
      <w:tr w:rsidR="00BC2EB3" w:rsidRPr="001275C5" w:rsidTr="00BC2EB3">
        <w:trPr>
          <w:trHeight w:val="70"/>
        </w:trPr>
        <w:tc>
          <w:tcPr>
            <w:tcW w:w="1337" w:type="dxa"/>
            <w:shd w:val="clear" w:color="auto" w:fill="F2F2F2"/>
          </w:tcPr>
          <w:p w:rsidR="00BC2EB3" w:rsidRPr="001275C5" w:rsidRDefault="003F5717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68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b/>
                <w:sz w:val="20"/>
                <w:szCs w:val="20"/>
              </w:rPr>
              <w:t>Samodzielny Publiczny Zespół Zakładów Opieki Zdrowotnej w Żurominie</w:t>
            </w:r>
          </w:p>
        </w:tc>
        <w:tc>
          <w:tcPr>
            <w:tcW w:w="227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ul. Szpitalna 56,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09-300 Żuromin</w:t>
            </w:r>
          </w:p>
        </w:tc>
        <w:tc>
          <w:tcPr>
            <w:tcW w:w="1696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23 657 22 01 wew. 316,</w:t>
            </w:r>
          </w:p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538 817 121</w:t>
            </w:r>
          </w:p>
        </w:tc>
        <w:tc>
          <w:tcPr>
            <w:tcW w:w="1835" w:type="dxa"/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2EB3" w:rsidRPr="001275C5" w:rsidRDefault="00BC2EB3" w:rsidP="001275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75C5">
              <w:rPr>
                <w:rFonts w:ascii="Calibri" w:eastAsia="Calibri" w:hAnsi="Calibri" w:cs="Times New Roman"/>
                <w:sz w:val="20"/>
                <w:szCs w:val="20"/>
              </w:rPr>
              <w:t>7.00-12.00</w:t>
            </w:r>
          </w:p>
        </w:tc>
      </w:tr>
    </w:tbl>
    <w:p w:rsidR="00393354" w:rsidRDefault="00393354"/>
    <w:sectPr w:rsidR="0039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1"/>
    <w:rsid w:val="000A3B34"/>
    <w:rsid w:val="001275C5"/>
    <w:rsid w:val="00393354"/>
    <w:rsid w:val="003F5717"/>
    <w:rsid w:val="004648DA"/>
    <w:rsid w:val="008414F1"/>
    <w:rsid w:val="00BC2EB3"/>
    <w:rsid w:val="00E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B4117-3BDF-4E84-823F-EC0EF3E8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Wolak Lidia</dc:creator>
  <cp:keywords/>
  <dc:description/>
  <cp:lastModifiedBy>Rychlik Monika</cp:lastModifiedBy>
  <cp:revision>2</cp:revision>
  <dcterms:created xsi:type="dcterms:W3CDTF">2020-10-08T13:38:00Z</dcterms:created>
  <dcterms:modified xsi:type="dcterms:W3CDTF">2020-10-08T13:38:00Z</dcterms:modified>
</cp:coreProperties>
</file>